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Times New Roman"/>
          <w:sz w:val="44"/>
          <w:szCs w:val="44"/>
        </w:rPr>
        <w:t>自</w:t>
      </w: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筹</w:t>
      </w:r>
      <w:r>
        <w:rPr>
          <w:rFonts w:hint="eastAsia" w:ascii="方正小标宋简体" w:hAnsi="黑体" w:eastAsia="方正小标宋简体" w:cs="Times New Roman"/>
          <w:sz w:val="44"/>
          <w:szCs w:val="44"/>
          <w:lang w:eastAsia="zh-CN"/>
        </w:rPr>
        <w:t>经费投入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承诺</w:t>
      </w: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书</w:t>
      </w:r>
    </w:p>
    <w:p>
      <w:pPr>
        <w:jc w:val="center"/>
        <w:rPr>
          <w:rFonts w:hint="eastAsia" w:eastAsia="宋体"/>
          <w:sz w:val="44"/>
          <w:szCs w:val="44"/>
          <w:lang w:val="en-US" w:eastAsia="zh-CN"/>
        </w:rPr>
      </w:pP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  <w:lang w:val="zh-TW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本单位XXX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特此承诺。</w:t>
      </w: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tabs>
          <w:tab w:val="left" w:pos="3375"/>
        </w:tabs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/>
        </w:rPr>
      </w:pP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  <w:lang w:eastAsia="zh-TW"/>
        </w:rPr>
      </w:pP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法定代表人（或被委托人）签名：</w:t>
      </w: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办公电话：</w:t>
      </w:r>
    </w:p>
    <w:p>
      <w:pPr>
        <w:ind w:firstLine="64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移动电话：</w:t>
      </w:r>
    </w:p>
    <w:p>
      <w:pPr>
        <w:ind w:firstLine="645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" w:eastAsia="zh-CN" w:bidi="ar"/>
        </w:rPr>
        <w:t>2025年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" w:eastAsia="zh-CN" w:bidi="ar"/>
        </w:rPr>
        <w:t>月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" w:eastAsia="zh-CN" w:bidi="ar"/>
        </w:rPr>
        <w:t>日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ind w:firstLine="600" w:firstLineChars="200"/>
        <w:jc w:val="left"/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  <w:t>填写说明：</w:t>
      </w:r>
    </w:p>
    <w:p>
      <w:pPr>
        <w:ind w:firstLine="600" w:firstLineChars="200"/>
        <w:jc w:val="left"/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需加盖单位公章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。</w:t>
      </w:r>
    </w:p>
    <w:p>
      <w:pPr>
        <w:ind w:firstLine="600" w:firstLineChars="200"/>
        <w:jc w:val="left"/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被委托人签字的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需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提交法定代表人授权委托书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。</w:t>
      </w:r>
    </w:p>
    <w:p>
      <w:pPr>
        <w:ind w:firstLine="600" w:firstLineChars="200"/>
        <w:jc w:val="left"/>
        <w:rPr>
          <w:rFonts w:hint="eastAsia" w:ascii="仿宋_GB2312" w:hAnsi="仿宋_GB2312" w:eastAsia="仿宋_GB2312" w:cs="仿宋_GB2312"/>
          <w:color w:val="FF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承诺书中自筹经费总金额应与申请书中填报的自筹金额一致，且不低于申请的财政资助资金。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DD1"/>
    <w:rsid w:val="00005244"/>
    <w:rsid w:val="000835E2"/>
    <w:rsid w:val="000A076B"/>
    <w:rsid w:val="001E7CE9"/>
    <w:rsid w:val="002B723F"/>
    <w:rsid w:val="002E3C85"/>
    <w:rsid w:val="004C0D9C"/>
    <w:rsid w:val="0061413E"/>
    <w:rsid w:val="00693E19"/>
    <w:rsid w:val="0078791F"/>
    <w:rsid w:val="00801091"/>
    <w:rsid w:val="00801310"/>
    <w:rsid w:val="008364BD"/>
    <w:rsid w:val="008845B6"/>
    <w:rsid w:val="008F613C"/>
    <w:rsid w:val="00A03951"/>
    <w:rsid w:val="00AA4B4B"/>
    <w:rsid w:val="00D95DD1"/>
    <w:rsid w:val="00E827E0"/>
    <w:rsid w:val="00F4633D"/>
    <w:rsid w:val="00FB37DC"/>
    <w:rsid w:val="14F42437"/>
    <w:rsid w:val="17CFD527"/>
    <w:rsid w:val="1AEDB0D0"/>
    <w:rsid w:val="2C151125"/>
    <w:rsid w:val="4F9E974A"/>
    <w:rsid w:val="53DF6239"/>
    <w:rsid w:val="5C9B2235"/>
    <w:rsid w:val="5EFBE03E"/>
    <w:rsid w:val="6FD72196"/>
    <w:rsid w:val="6FEED3D6"/>
    <w:rsid w:val="7BE70A1D"/>
    <w:rsid w:val="7EB7F332"/>
    <w:rsid w:val="7EF35C38"/>
    <w:rsid w:val="7FEBBF17"/>
    <w:rsid w:val="BEFB7499"/>
    <w:rsid w:val="BFA34A84"/>
    <w:rsid w:val="CBEF37ED"/>
    <w:rsid w:val="CFCDEFE9"/>
    <w:rsid w:val="D47B048E"/>
    <w:rsid w:val="EDEE417D"/>
    <w:rsid w:val="EDF9862A"/>
    <w:rsid w:val="F3FD27C6"/>
    <w:rsid w:val="FEFD4C53"/>
    <w:rsid w:val="FEFF0D3B"/>
    <w:rsid w:val="FF5E8C02"/>
    <w:rsid w:val="FFBFE8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